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75A" w:rsidRPr="00CC3DA2" w:rsidRDefault="00F3575A" w:rsidP="00F3575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</w:p>
    <w:p w:rsidR="00F3575A" w:rsidRDefault="00F3575A" w:rsidP="00F3575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104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Положению </w:t>
      </w:r>
      <w:r w:rsidRPr="00CC0775">
        <w:rPr>
          <w:rFonts w:ascii="Times New Roman" w:hAnsi="Times New Roman" w:cs="Times New Roman"/>
          <w:sz w:val="24"/>
          <w:szCs w:val="24"/>
        </w:rPr>
        <w:t xml:space="preserve">о порядке согласования переустройства и (или) перепланировки </w:t>
      </w:r>
      <w:r>
        <w:rPr>
          <w:rFonts w:ascii="Times New Roman" w:hAnsi="Times New Roman" w:cs="Times New Roman"/>
          <w:sz w:val="24"/>
          <w:szCs w:val="24"/>
        </w:rPr>
        <w:t>жилого (</w:t>
      </w:r>
      <w:r w:rsidRPr="00CC0775">
        <w:rPr>
          <w:rFonts w:ascii="Times New Roman" w:hAnsi="Times New Roman" w:cs="Times New Roman"/>
          <w:sz w:val="24"/>
          <w:szCs w:val="24"/>
        </w:rPr>
        <w:t>нежил</w:t>
      </w:r>
      <w:r>
        <w:rPr>
          <w:rFonts w:ascii="Times New Roman" w:hAnsi="Times New Roman" w:cs="Times New Roman"/>
          <w:sz w:val="24"/>
          <w:szCs w:val="24"/>
        </w:rPr>
        <w:t>ого) помещения</w:t>
      </w:r>
      <w:r w:rsidRPr="00CC0775">
        <w:rPr>
          <w:rFonts w:ascii="Times New Roman" w:hAnsi="Times New Roman" w:cs="Times New Roman"/>
          <w:sz w:val="24"/>
          <w:szCs w:val="24"/>
        </w:rPr>
        <w:t>, расположенн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CC0775">
        <w:rPr>
          <w:rFonts w:ascii="Times New Roman" w:hAnsi="Times New Roman" w:cs="Times New Roman"/>
          <w:sz w:val="24"/>
          <w:szCs w:val="24"/>
        </w:rPr>
        <w:t>в многоквартирн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C0775">
        <w:rPr>
          <w:rFonts w:ascii="Times New Roman" w:hAnsi="Times New Roman" w:cs="Times New Roman"/>
          <w:sz w:val="24"/>
          <w:szCs w:val="24"/>
        </w:rPr>
        <w:t xml:space="preserve"> дом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CC0775">
        <w:rPr>
          <w:rFonts w:ascii="Times New Roman" w:hAnsi="Times New Roman" w:cs="Times New Roman"/>
          <w:sz w:val="24"/>
          <w:szCs w:val="24"/>
        </w:rPr>
        <w:t>жилищного фонда города Байконур</w:t>
      </w:r>
    </w:p>
    <w:p w:rsidR="00F3575A" w:rsidRPr="00CC3DA2" w:rsidRDefault="00F3575A" w:rsidP="00F3575A">
      <w:pPr>
        <w:rPr>
          <w:rFonts w:ascii="Times New Roman" w:hAnsi="Times New Roman" w:cs="Times New Roman"/>
          <w:sz w:val="24"/>
          <w:szCs w:val="24"/>
        </w:rPr>
      </w:pPr>
    </w:p>
    <w:p w:rsidR="00F3575A" w:rsidRDefault="00F3575A" w:rsidP="00F3575A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F3575A" w:rsidRPr="00AB168D" w:rsidRDefault="00F3575A" w:rsidP="00F3575A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E81">
        <w:rPr>
          <w:rFonts w:ascii="Times New Roman" w:hAnsi="Times New Roman" w:cs="Times New Roman"/>
          <w:sz w:val="24"/>
          <w:szCs w:val="24"/>
        </w:rPr>
        <w:t>по вопросам переустройства и (или) перепланировки жилых (нежилых) помещений в многоквартирном доме жилищного фонда города Байконур</w:t>
      </w:r>
    </w:p>
    <w:p w:rsidR="00F3575A" w:rsidRDefault="00F3575A" w:rsidP="00F3575A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3575A" w:rsidRDefault="00F3575A" w:rsidP="00F3575A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</w:p>
    <w:p w:rsidR="00F3575A" w:rsidRDefault="00F3575A" w:rsidP="00F3575A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«___»________________________</w:t>
      </w:r>
    </w:p>
    <w:p w:rsidR="00F3575A" w:rsidRDefault="00F3575A" w:rsidP="00F3575A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</w:p>
    <w:p w:rsidR="00F3575A" w:rsidRDefault="00F3575A" w:rsidP="00F357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575A" w:rsidRDefault="00F3575A" w:rsidP="00F357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</w:t>
      </w:r>
    </w:p>
    <w:p w:rsidR="00F3575A" w:rsidRPr="00290A23" w:rsidRDefault="00F3575A" w:rsidP="00F357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завершении переустройства и (или) перепланировки помещения в многоквартирном доме</w:t>
      </w:r>
      <w:r w:rsidRPr="002410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жилищного фонда города Байконур</w:t>
      </w:r>
    </w:p>
    <w:p w:rsidR="00F3575A" w:rsidRDefault="00F3575A" w:rsidP="00F357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575A" w:rsidRDefault="00F3575A" w:rsidP="00F357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                                                                                                         № _______</w:t>
      </w:r>
    </w:p>
    <w:p w:rsidR="00F3575A" w:rsidRDefault="00F3575A" w:rsidP="00F3575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092"/>
      </w:tblGrid>
      <w:tr w:rsidR="00F3575A" w:rsidRPr="00C64CF0" w:rsidTr="00405A3B">
        <w:tc>
          <w:tcPr>
            <w:tcW w:w="9345" w:type="dxa"/>
            <w:gridSpan w:val="2"/>
          </w:tcPr>
          <w:p w:rsidR="00F3575A" w:rsidRPr="00C64CF0" w:rsidRDefault="00F3575A" w:rsidP="0040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CF0">
              <w:rPr>
                <w:rFonts w:ascii="Times New Roman" w:hAnsi="Times New Roman" w:cs="Times New Roman"/>
                <w:sz w:val="24"/>
                <w:szCs w:val="24"/>
              </w:rPr>
              <w:t>Объект переустройства и (или) перепланировки:</w:t>
            </w:r>
          </w:p>
        </w:tc>
      </w:tr>
      <w:tr w:rsidR="00F3575A" w:rsidRPr="00C64CF0" w:rsidTr="00405A3B">
        <w:tc>
          <w:tcPr>
            <w:tcW w:w="9345" w:type="dxa"/>
            <w:gridSpan w:val="2"/>
            <w:tcBorders>
              <w:bottom w:val="single" w:sz="4" w:space="0" w:color="auto"/>
            </w:tcBorders>
          </w:tcPr>
          <w:p w:rsidR="00F3575A" w:rsidRPr="00C64CF0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A" w:rsidTr="00405A3B">
        <w:tc>
          <w:tcPr>
            <w:tcW w:w="9345" w:type="dxa"/>
            <w:gridSpan w:val="2"/>
            <w:tcBorders>
              <w:top w:val="single" w:sz="4" w:space="0" w:color="auto"/>
            </w:tcBorders>
          </w:tcPr>
          <w:p w:rsidR="00F3575A" w:rsidRPr="00C64CF0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64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(указывается вид помещения –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жилое, </w:t>
            </w:r>
            <w:r w:rsidRPr="00C64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нежилое)</w:t>
            </w:r>
          </w:p>
        </w:tc>
      </w:tr>
      <w:tr w:rsidR="00F3575A" w:rsidTr="00405A3B">
        <w:tc>
          <w:tcPr>
            <w:tcW w:w="4253" w:type="dxa"/>
          </w:tcPr>
          <w:p w:rsidR="00F3575A" w:rsidRDefault="00F3575A" w:rsidP="0040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</w:tc>
        <w:tc>
          <w:tcPr>
            <w:tcW w:w="5092" w:type="dxa"/>
            <w:tcBorders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A" w:rsidTr="00405A3B">
        <w:tc>
          <w:tcPr>
            <w:tcW w:w="4253" w:type="dxa"/>
          </w:tcPr>
          <w:p w:rsidR="00F3575A" w:rsidRDefault="00F3575A" w:rsidP="0040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в составе: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A" w:rsidTr="00405A3B">
        <w:tc>
          <w:tcPr>
            <w:tcW w:w="4253" w:type="dxa"/>
          </w:tcPr>
          <w:p w:rsidR="00F3575A" w:rsidRDefault="00F3575A" w:rsidP="0040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A" w:rsidTr="00405A3B">
        <w:tc>
          <w:tcPr>
            <w:tcW w:w="4253" w:type="dxa"/>
          </w:tcPr>
          <w:p w:rsidR="00F3575A" w:rsidRDefault="00F3575A" w:rsidP="0040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A" w:rsidTr="00405A3B">
        <w:tc>
          <w:tcPr>
            <w:tcW w:w="4253" w:type="dxa"/>
            <w:tcBorders>
              <w:bottom w:val="single" w:sz="4" w:space="0" w:color="auto"/>
            </w:tcBorders>
          </w:tcPr>
          <w:p w:rsidR="00F3575A" w:rsidRDefault="00F3575A" w:rsidP="00405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A" w:rsidTr="00405A3B">
        <w:tc>
          <w:tcPr>
            <w:tcW w:w="4253" w:type="dxa"/>
            <w:tcBorders>
              <w:top w:val="single" w:sz="4" w:space="0" w:color="auto"/>
            </w:tcBorders>
          </w:tcPr>
          <w:p w:rsidR="00F3575A" w:rsidRDefault="00F3575A" w:rsidP="0040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установила: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575A" w:rsidRDefault="00F3575A" w:rsidP="00F357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Работы по переустройству и (или) перепланировке объекта выполнены на основании решения о согласовании переустройства и (или) перепланировки помещения </w:t>
      </w:r>
      <w:r>
        <w:rPr>
          <w:rFonts w:ascii="Times New Roman" w:hAnsi="Times New Roman" w:cs="Times New Roman"/>
          <w:sz w:val="24"/>
          <w:szCs w:val="24"/>
        </w:rPr>
        <w:br/>
        <w:t>в многоквартирном доме</w:t>
      </w:r>
      <w:r w:rsidRPr="002410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жилищного фонда города Байконур от _________ № _____.</w:t>
      </w:r>
    </w:p>
    <w:p w:rsidR="00F3575A" w:rsidRDefault="00F3575A" w:rsidP="00F357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Предъявленный к приемке объект соответствует проекту, на основании которого было принято вышеуказанное решение о согласовании переустройства </w:t>
      </w:r>
      <w:r>
        <w:rPr>
          <w:rFonts w:ascii="Times New Roman" w:hAnsi="Times New Roman" w:cs="Times New Roman"/>
          <w:sz w:val="24"/>
          <w:szCs w:val="24"/>
        </w:rPr>
        <w:br/>
        <w:t>и (или) перепланировки помещения в многоквартирном доме</w:t>
      </w:r>
      <w:r w:rsidRPr="002410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жилищного фонда города Байконур.</w:t>
      </w:r>
    </w:p>
    <w:p w:rsidR="00F3575A" w:rsidRDefault="00F3575A" w:rsidP="00F357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комиссии:</w:t>
      </w:r>
    </w:p>
    <w:p w:rsidR="00F3575A" w:rsidRDefault="00F3575A" w:rsidP="00F357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Считать предъявленные к приемке работы по переустройству и (или) перепланировке произведенными в соответствии с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проектом.</w:t>
      </w:r>
    </w:p>
    <w:p w:rsidR="00F3575A" w:rsidRDefault="00F3575A" w:rsidP="00F357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Настоящий акт считать основанием для проведения инвентаризации объекта</w:t>
      </w:r>
      <w:r>
        <w:rPr>
          <w:rFonts w:ascii="Times New Roman" w:hAnsi="Times New Roman" w:cs="Times New Roman"/>
          <w:sz w:val="24"/>
          <w:szCs w:val="24"/>
        </w:rPr>
        <w:br/>
        <w:t>и внесения изменений в инвентаризационную, техническую и учетную документацию.</w:t>
      </w:r>
    </w:p>
    <w:p w:rsidR="00F3575A" w:rsidRDefault="00F3575A" w:rsidP="00F357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6"/>
        <w:gridCol w:w="2290"/>
        <w:gridCol w:w="3251"/>
      </w:tblGrid>
      <w:tr w:rsidR="00F3575A" w:rsidTr="00405A3B">
        <w:tc>
          <w:tcPr>
            <w:tcW w:w="9377" w:type="dxa"/>
            <w:gridSpan w:val="3"/>
            <w:vAlign w:val="center"/>
          </w:tcPr>
          <w:p w:rsidR="00F3575A" w:rsidRDefault="00F3575A" w:rsidP="00405A3B">
            <w:pPr>
              <w:ind w:firstLine="5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  <w:p w:rsidR="00F3575A" w:rsidRDefault="00F3575A" w:rsidP="00405A3B">
            <w:pPr>
              <w:ind w:firstLine="5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A" w:rsidTr="00405A3B">
        <w:tc>
          <w:tcPr>
            <w:tcW w:w="3836" w:type="dxa"/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 20 ____ г.</w:t>
            </w: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A" w:rsidRPr="00F41204" w:rsidTr="00405A3B">
        <w:tc>
          <w:tcPr>
            <w:tcW w:w="3836" w:type="dxa"/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2290" w:type="dxa"/>
            <w:tcBorders>
              <w:top w:val="single" w:sz="4" w:space="0" w:color="auto"/>
            </w:tcBorders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</w:t>
            </w: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251" w:type="dxa"/>
            <w:tcBorders>
              <w:top w:val="single" w:sz="4" w:space="0" w:color="auto"/>
            </w:tcBorders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расшифровка подписи</w:t>
            </w: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F3575A" w:rsidTr="00405A3B">
        <w:tc>
          <w:tcPr>
            <w:tcW w:w="3836" w:type="dxa"/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 20 ____ г.</w:t>
            </w: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A" w:rsidRPr="00F41204" w:rsidTr="00405A3B">
        <w:tc>
          <w:tcPr>
            <w:tcW w:w="3836" w:type="dxa"/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2290" w:type="dxa"/>
            <w:tcBorders>
              <w:top w:val="single" w:sz="4" w:space="0" w:color="auto"/>
            </w:tcBorders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</w:t>
            </w: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251" w:type="dxa"/>
            <w:tcBorders>
              <w:top w:val="single" w:sz="4" w:space="0" w:color="auto"/>
            </w:tcBorders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расшифровка подписи</w:t>
            </w: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F3575A" w:rsidTr="00405A3B">
        <w:tc>
          <w:tcPr>
            <w:tcW w:w="3836" w:type="dxa"/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 20 ____ г.</w:t>
            </w: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A" w:rsidRPr="00F41204" w:rsidTr="00405A3B">
        <w:tc>
          <w:tcPr>
            <w:tcW w:w="3836" w:type="dxa"/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2290" w:type="dxa"/>
            <w:tcBorders>
              <w:top w:val="single" w:sz="4" w:space="0" w:color="auto"/>
            </w:tcBorders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</w:t>
            </w: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251" w:type="dxa"/>
            <w:tcBorders>
              <w:top w:val="single" w:sz="4" w:space="0" w:color="auto"/>
            </w:tcBorders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расшифровка подписи</w:t>
            </w: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F3575A" w:rsidTr="00405A3B">
        <w:tc>
          <w:tcPr>
            <w:tcW w:w="3836" w:type="dxa"/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 20 ____ г.</w:t>
            </w: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:rsidR="00F3575A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A" w:rsidRPr="00F41204" w:rsidTr="00405A3B">
        <w:tc>
          <w:tcPr>
            <w:tcW w:w="3836" w:type="dxa"/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2290" w:type="dxa"/>
            <w:tcBorders>
              <w:top w:val="single" w:sz="4" w:space="0" w:color="auto"/>
            </w:tcBorders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</w:t>
            </w: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251" w:type="dxa"/>
            <w:tcBorders>
              <w:top w:val="single" w:sz="4" w:space="0" w:color="auto"/>
            </w:tcBorders>
          </w:tcPr>
          <w:p w:rsidR="00F3575A" w:rsidRPr="00F41204" w:rsidRDefault="00F3575A" w:rsidP="00405A3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расшифровка подписи</w:t>
            </w: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F3575A" w:rsidRDefault="00F3575A" w:rsidP="00F357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C0984" w:rsidRPr="00CC3DA2" w:rsidRDefault="00D40DF9" w:rsidP="00CC3D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8A40EF" wp14:editId="25BD3162">
                <wp:simplePos x="0" y="0"/>
                <wp:positionH relativeFrom="margin">
                  <wp:align>center</wp:align>
                </wp:positionH>
                <wp:positionV relativeFrom="paragraph">
                  <wp:posOffset>428625</wp:posOffset>
                </wp:positionV>
                <wp:extent cx="1079500" cy="0"/>
                <wp:effectExtent l="0" t="0" r="2540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589295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3.75pt" to="8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sectPr w:rsidR="006C0984" w:rsidRPr="00CC3DA2" w:rsidSect="00F4098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578" w:rsidRDefault="00B12578" w:rsidP="00627FE7">
      <w:pPr>
        <w:spacing w:after="0" w:line="240" w:lineRule="auto"/>
      </w:pPr>
      <w:r>
        <w:separator/>
      </w:r>
    </w:p>
  </w:endnote>
  <w:endnote w:type="continuationSeparator" w:id="0">
    <w:p w:rsidR="00B12578" w:rsidRDefault="00B12578" w:rsidP="00627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578" w:rsidRDefault="00B12578" w:rsidP="00627FE7">
      <w:pPr>
        <w:spacing w:after="0" w:line="240" w:lineRule="auto"/>
      </w:pPr>
      <w:r>
        <w:separator/>
      </w:r>
    </w:p>
  </w:footnote>
  <w:footnote w:type="continuationSeparator" w:id="0">
    <w:p w:rsidR="00B12578" w:rsidRDefault="00B12578" w:rsidP="00627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B7E83"/>
    <w:multiLevelType w:val="hybridMultilevel"/>
    <w:tmpl w:val="9962D0B4"/>
    <w:lvl w:ilvl="0" w:tplc="6392771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53449"/>
    <w:multiLevelType w:val="hybridMultilevel"/>
    <w:tmpl w:val="2A1CC960"/>
    <w:lvl w:ilvl="0" w:tplc="EB7C865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BA1"/>
    <w:rsid w:val="00105040"/>
    <w:rsid w:val="0011422A"/>
    <w:rsid w:val="001208B9"/>
    <w:rsid w:val="001325E0"/>
    <w:rsid w:val="001A2394"/>
    <w:rsid w:val="001B6751"/>
    <w:rsid w:val="0023709A"/>
    <w:rsid w:val="003F5A81"/>
    <w:rsid w:val="004331DB"/>
    <w:rsid w:val="004C14E7"/>
    <w:rsid w:val="00594BFE"/>
    <w:rsid w:val="005E7AFC"/>
    <w:rsid w:val="005F0F10"/>
    <w:rsid w:val="00627348"/>
    <w:rsid w:val="00627FE7"/>
    <w:rsid w:val="006617B3"/>
    <w:rsid w:val="0069506C"/>
    <w:rsid w:val="006C0984"/>
    <w:rsid w:val="006D0294"/>
    <w:rsid w:val="00740BA1"/>
    <w:rsid w:val="007D0DDB"/>
    <w:rsid w:val="00981F4D"/>
    <w:rsid w:val="009D24A4"/>
    <w:rsid w:val="00A25C43"/>
    <w:rsid w:val="00A31D6C"/>
    <w:rsid w:val="00AF6CD8"/>
    <w:rsid w:val="00B12578"/>
    <w:rsid w:val="00C64CF0"/>
    <w:rsid w:val="00CC3DA2"/>
    <w:rsid w:val="00CF1609"/>
    <w:rsid w:val="00D40DF9"/>
    <w:rsid w:val="00E56F2A"/>
    <w:rsid w:val="00F031FE"/>
    <w:rsid w:val="00F3575A"/>
    <w:rsid w:val="00F4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3D908-170B-4D12-8B28-20166B6A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7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17B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27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7FE7"/>
  </w:style>
  <w:style w:type="paragraph" w:styleId="a7">
    <w:name w:val="footer"/>
    <w:basedOn w:val="a"/>
    <w:link w:val="a8"/>
    <w:uiPriority w:val="99"/>
    <w:unhideWhenUsed/>
    <w:rsid w:val="00627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7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 Д.И.</dc:creator>
  <cp:keywords/>
  <dc:description/>
  <cp:lastModifiedBy>Баранова И.С.</cp:lastModifiedBy>
  <cp:revision>15</cp:revision>
  <dcterms:created xsi:type="dcterms:W3CDTF">2023-06-05T07:06:00Z</dcterms:created>
  <dcterms:modified xsi:type="dcterms:W3CDTF">2024-09-06T12:53:00Z</dcterms:modified>
</cp:coreProperties>
</file>